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THE SAINTS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YOUTH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GROUP</w:t>
      </w:r>
      <w:r>
        <w:rPr>
          <w:b w:val="1"/>
          <w:bCs w:val="1"/>
          <w:sz w:val="28"/>
          <w:szCs w:val="28"/>
          <w:rtl w:val="0"/>
          <w:lang w:val="en-US"/>
        </w:rPr>
        <w:t xml:space="preserve"> @ST GABRIEL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-355600</wp:posOffset>
            </wp:positionH>
            <wp:positionV relativeFrom="page">
              <wp:posOffset>553719</wp:posOffset>
            </wp:positionV>
            <wp:extent cx="1942875" cy="1228704"/>
            <wp:effectExtent l="0" t="0" r="0" b="0"/>
            <wp:wrapThrough wrapText="bothSides" distL="152400" distR="152400">
              <wp:wrapPolygon edited="1">
                <wp:start x="-282" y="-447"/>
                <wp:lineTo x="-282" y="0"/>
                <wp:lineTo x="-282" y="21600"/>
                <wp:lineTo x="-282" y="22047"/>
                <wp:lineTo x="0" y="22047"/>
                <wp:lineTo x="21598" y="22047"/>
                <wp:lineTo x="21880" y="22047"/>
                <wp:lineTo x="21880" y="21600"/>
                <wp:lineTo x="21880" y="0"/>
                <wp:lineTo x="21880" y="-447"/>
                <wp:lineTo x="21598" y="-447"/>
                <wp:lineTo x="0" y="-447"/>
                <wp:lineTo x="-282" y="-447"/>
              </wp:wrapPolygon>
            </wp:wrapThrough>
            <wp:docPr id="1073741825" name="officeArt object" descr="Screen-Shot-2020-05-01-at-3.40.32-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-Shot-2020-05-01-at-3.40.32-PM.png" descr="Screen-Shot-2020-05-01-at-3.40.32-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875" cy="1228704"/>
                    </a:xfrm>
                    <a:prstGeom prst="rect">
                      <a:avLst/>
                    </a:prstGeom>
                    <a:ln w="508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REGISTRATION &amp; PERMISSION TO PARTICIPATE  202</w:t>
      </w:r>
      <w:r>
        <w:rPr>
          <w:b w:val="1"/>
          <w:bCs w:val="1"/>
          <w:sz w:val="28"/>
          <w:szCs w:val="28"/>
          <w:rtl w:val="0"/>
          <w:lang w:val="en-US"/>
        </w:rPr>
        <w:t>4-25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</w:t>
      </w:r>
      <w:r>
        <w:rPr>
          <w:b w:val="1"/>
          <w:bCs w:val="1"/>
          <w:sz w:val="28"/>
          <w:szCs w:val="28"/>
          <w:rtl w:val="0"/>
          <w:lang w:val="en-US"/>
        </w:rPr>
        <w:t>I DO hereby give permission</w:t>
      </w:r>
      <w:r>
        <w:rPr>
          <w:sz w:val="28"/>
          <w:szCs w:val="28"/>
          <w:rtl w:val="0"/>
          <w:lang w:val="en-US"/>
        </w:rPr>
        <w:t xml:space="preserve"> to Saint Gabriel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Episcopal Church, to use pictures/video of my youth(s) for purposes of newspaper articles, website, social media posts, brochures, church communication pieces, and the like.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</w:t>
      </w:r>
      <w:r>
        <w:rPr>
          <w:b w:val="1"/>
          <w:bCs w:val="1"/>
          <w:sz w:val="28"/>
          <w:szCs w:val="28"/>
          <w:rtl w:val="0"/>
          <w:lang w:val="en-US"/>
        </w:rPr>
        <w:t>I DO hereby give permission</w:t>
      </w:r>
      <w:r>
        <w:rPr>
          <w:sz w:val="28"/>
          <w:szCs w:val="28"/>
          <w:rtl w:val="0"/>
          <w:lang w:val="en-US"/>
        </w:rPr>
        <w:t xml:space="preserve"> to Saint Gabriel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Church, Director of Youth &amp; Family Ministry to communicate via text message with my youth(s).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</w:t>
      </w:r>
      <w:r>
        <w:rPr>
          <w:b w:val="1"/>
          <w:bCs w:val="1"/>
          <w:sz w:val="28"/>
          <w:szCs w:val="28"/>
          <w:rtl w:val="0"/>
          <w:lang w:val="en-US"/>
        </w:rPr>
        <w:t>I DO hereby give permission</w:t>
      </w:r>
      <w:r>
        <w:rPr>
          <w:sz w:val="28"/>
          <w:szCs w:val="28"/>
          <w:rtl w:val="0"/>
          <w:lang w:val="en-US"/>
        </w:rPr>
        <w:t xml:space="preserve"> to Saint Gabriel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Church, to communicate w/youth(s) via The Saints Youth &amp; Family Facebook page</w:t>
      </w:r>
      <w:r>
        <w:rPr>
          <w:sz w:val="28"/>
          <w:szCs w:val="28"/>
          <w:rtl w:val="0"/>
          <w:lang w:val="en-US"/>
        </w:rPr>
        <w:t xml:space="preserve"> &amp; Instagram.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 Yo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2789078</wp:posOffset>
                </wp:positionH>
                <wp:positionV relativeFrom="page">
                  <wp:posOffset>553720</wp:posOffset>
                </wp:positionV>
                <wp:extent cx="3758169" cy="483811"/>
                <wp:effectExtent l="0" t="0" r="0" b="0"/>
                <wp:wrapTopAndBottom distT="152400" distB="152400"/>
                <wp:docPr id="1073741826" name="officeArt object" descr="“BREAKING THE SURFACE!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169" cy="483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Off val="-9999"/>
                          </a:schemeClr>
                        </a:solidFill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BREAKING THE SURFACE!</w:t>
                            </w: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9.6pt;margin-top:43.6pt;width:295.9pt;height:38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82CC" opacity="100.0%" type="solid"/>
                <v:stroke filltype="solid" color="#000000" opacity="100.0%" weight="4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BREAKING THE SURFACE!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”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8"/>
          <w:szCs w:val="28"/>
          <w:rtl w:val="0"/>
          <w:lang w:val="en-US"/>
        </w:rPr>
        <w:t>uth Name _____-______-________ cell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 Youth Name _____-______-________ cell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 Youth Name _____-______-________ cell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outline w:val="0"/>
          <w:color w:val="0433ff"/>
          <w:sz w:val="28"/>
          <w:szCs w:val="28"/>
          <w:u w:color="0433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3ff"/>
          <w:sz w:val="28"/>
          <w:szCs w:val="2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_____________________________________________ Parent/ Guardian Name</w:t>
      </w:r>
    </w:p>
    <w:p>
      <w:pPr>
        <w:pStyle w:val="Body A"/>
        <w:rPr>
          <w:outline w:val="0"/>
          <w:color w:val="0433ff"/>
          <w:sz w:val="28"/>
          <w:szCs w:val="28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rPr>
          <w:outline w:val="0"/>
          <w:color w:val="0433ff"/>
          <w:sz w:val="28"/>
          <w:szCs w:val="28"/>
          <w:u w:color="0433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3ff"/>
          <w:sz w:val="28"/>
          <w:szCs w:val="2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____________________________________________________Home Address</w:t>
      </w:r>
    </w:p>
    <w:p>
      <w:pPr>
        <w:pStyle w:val="Body A"/>
        <w:rPr>
          <w:outline w:val="0"/>
          <w:color w:val="0433ff"/>
          <w:sz w:val="28"/>
          <w:szCs w:val="28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rPr>
          <w:outline w:val="0"/>
          <w:color w:val="0433ff"/>
          <w:sz w:val="28"/>
          <w:szCs w:val="28"/>
          <w:u w:color="0433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3ff"/>
          <w:sz w:val="28"/>
          <w:szCs w:val="2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______________________________________  Parent/Guardian email address</w:t>
      </w:r>
    </w:p>
    <w:p>
      <w:pPr>
        <w:pStyle w:val="Body A"/>
        <w:rPr>
          <w:outline w:val="0"/>
          <w:color w:val="0433ff"/>
          <w:sz w:val="28"/>
          <w:szCs w:val="28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rPr>
          <w:sz w:val="28"/>
          <w:szCs w:val="28"/>
        </w:rPr>
      </w:pPr>
      <w:r>
        <w:rPr>
          <w:outline w:val="0"/>
          <w:color w:val="0433ff"/>
          <w:sz w:val="28"/>
          <w:szCs w:val="2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_____-______-________ Parent/Guardian Cell</w:t>
      </w:r>
      <w:r>
        <w:rPr>
          <w:sz w:val="28"/>
          <w:szCs w:val="28"/>
          <w:rtl w:val="0"/>
          <w:lang w:val="en-US"/>
        </w:rPr>
        <w:t xml:space="preserve">                      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outline w:val="0"/>
          <w:color w:val="ff2600"/>
          <w:sz w:val="28"/>
          <w:szCs w:val="28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>I DO NOT CONSENT TO: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Pictures/Video   ______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Youth Cell Communication _____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Social Media Communication  _______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outline w:val="0"/>
          <w:color w:val="ff2600"/>
          <w:sz w:val="28"/>
          <w:szCs w:val="28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>________________________________ Signature &amp; Date ___-____-______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